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FCD" w:rsidRDefault="00463FCD" w:rsidP="00463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МБДОУ «Детский сад комбинированного вида №15 «Золотая рыбка» г. Азнакаево, Положения о приеме, переводе, отчисления и восстановления воспитанников считать зачисленным</w:t>
      </w:r>
      <w:r w:rsidR="00FD20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МБДОУ в </w:t>
      </w:r>
      <w:r w:rsidR="00FD2046">
        <w:rPr>
          <w:rFonts w:ascii="Times New Roman" w:hAnsi="Times New Roman" w:cs="Times New Roman"/>
          <w:sz w:val="28"/>
          <w:szCs w:val="28"/>
        </w:rPr>
        <w:t xml:space="preserve">возрастную </w:t>
      </w:r>
      <w:proofErr w:type="gramStart"/>
      <w:r w:rsidR="00FD2046">
        <w:rPr>
          <w:rFonts w:ascii="Times New Roman" w:hAnsi="Times New Roman" w:cs="Times New Roman"/>
          <w:sz w:val="28"/>
          <w:szCs w:val="28"/>
        </w:rPr>
        <w:t>группу</w:t>
      </w:r>
      <w:r w:rsidR="00257398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BE5EEF">
        <w:rPr>
          <w:rFonts w:ascii="Times New Roman" w:hAnsi="Times New Roman" w:cs="Times New Roman"/>
          <w:sz w:val="28"/>
          <w:szCs w:val="28"/>
        </w:rPr>
        <w:t xml:space="preserve"> 12 часовым пребыванием  с </w:t>
      </w:r>
      <w:r w:rsidR="000B7A3E">
        <w:rPr>
          <w:rFonts w:ascii="Times New Roman" w:hAnsi="Times New Roman" w:cs="Times New Roman"/>
          <w:sz w:val="28"/>
          <w:szCs w:val="28"/>
        </w:rPr>
        <w:t>03</w:t>
      </w:r>
      <w:r w:rsidR="00575E14">
        <w:rPr>
          <w:rFonts w:ascii="Times New Roman" w:hAnsi="Times New Roman" w:cs="Times New Roman"/>
          <w:sz w:val="28"/>
          <w:szCs w:val="28"/>
        </w:rPr>
        <w:t>.0</w:t>
      </w:r>
      <w:r w:rsidR="000B7A3E">
        <w:rPr>
          <w:rFonts w:ascii="Times New Roman" w:hAnsi="Times New Roman" w:cs="Times New Roman"/>
          <w:sz w:val="28"/>
          <w:szCs w:val="28"/>
        </w:rPr>
        <w:t>2</w:t>
      </w:r>
      <w:r w:rsidR="004F37A6">
        <w:rPr>
          <w:rFonts w:ascii="Times New Roman" w:hAnsi="Times New Roman" w:cs="Times New Roman"/>
          <w:sz w:val="28"/>
          <w:szCs w:val="28"/>
        </w:rPr>
        <w:t>.202</w:t>
      </w:r>
      <w:r w:rsidR="00DD33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D2046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659"/>
        <w:gridCol w:w="1585"/>
        <w:gridCol w:w="2515"/>
        <w:gridCol w:w="1617"/>
        <w:gridCol w:w="1767"/>
        <w:gridCol w:w="1680"/>
      </w:tblGrid>
      <w:tr w:rsidR="00463FCD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ED4E6C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ED4E6C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0B7A3E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575E1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15  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B7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FD125A" w:rsidP="00A57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 до 2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FCD" w:rsidRDefault="00463FCD" w:rsidP="00463FCD">
      <w:pPr>
        <w:rPr>
          <w:rFonts w:ascii="Times New Roman" w:hAnsi="Times New Roman" w:cs="Times New Roman"/>
          <w:sz w:val="28"/>
          <w:szCs w:val="28"/>
        </w:rPr>
      </w:pPr>
    </w:p>
    <w:p w:rsidR="005664A8" w:rsidRDefault="005664A8">
      <w:bookmarkStart w:id="0" w:name="_GoBack"/>
      <w:bookmarkEnd w:id="0"/>
    </w:p>
    <w:sectPr w:rsidR="0056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FCD"/>
    <w:rsid w:val="00064AD1"/>
    <w:rsid w:val="00080305"/>
    <w:rsid w:val="00085BE2"/>
    <w:rsid w:val="000A04DD"/>
    <w:rsid w:val="000B4D48"/>
    <w:rsid w:val="000B7A3E"/>
    <w:rsid w:val="000C2CCF"/>
    <w:rsid w:val="000C79F2"/>
    <w:rsid w:val="000D3F18"/>
    <w:rsid w:val="00123860"/>
    <w:rsid w:val="00144D10"/>
    <w:rsid w:val="001629E6"/>
    <w:rsid w:val="001C59AB"/>
    <w:rsid w:val="001E76DF"/>
    <w:rsid w:val="00211C3F"/>
    <w:rsid w:val="00257398"/>
    <w:rsid w:val="002709D5"/>
    <w:rsid w:val="00274679"/>
    <w:rsid w:val="00297DE3"/>
    <w:rsid w:val="002D3601"/>
    <w:rsid w:val="002E731D"/>
    <w:rsid w:val="003029CF"/>
    <w:rsid w:val="00305312"/>
    <w:rsid w:val="003319D6"/>
    <w:rsid w:val="00335D46"/>
    <w:rsid w:val="00352BF6"/>
    <w:rsid w:val="0036756E"/>
    <w:rsid w:val="003725FA"/>
    <w:rsid w:val="003757EC"/>
    <w:rsid w:val="00394CF5"/>
    <w:rsid w:val="003A0863"/>
    <w:rsid w:val="003D0749"/>
    <w:rsid w:val="003E684A"/>
    <w:rsid w:val="00410281"/>
    <w:rsid w:val="00437CFA"/>
    <w:rsid w:val="00443E5B"/>
    <w:rsid w:val="004505BE"/>
    <w:rsid w:val="00457426"/>
    <w:rsid w:val="00463FCD"/>
    <w:rsid w:val="00485A2B"/>
    <w:rsid w:val="004F37A6"/>
    <w:rsid w:val="00556695"/>
    <w:rsid w:val="005664A8"/>
    <w:rsid w:val="00575E14"/>
    <w:rsid w:val="005D700F"/>
    <w:rsid w:val="005E15CF"/>
    <w:rsid w:val="00654D88"/>
    <w:rsid w:val="00666162"/>
    <w:rsid w:val="006669E6"/>
    <w:rsid w:val="00670E20"/>
    <w:rsid w:val="00686FB6"/>
    <w:rsid w:val="006F2A39"/>
    <w:rsid w:val="007562FE"/>
    <w:rsid w:val="007A2990"/>
    <w:rsid w:val="007A5378"/>
    <w:rsid w:val="0082626A"/>
    <w:rsid w:val="00861ED0"/>
    <w:rsid w:val="008A6D86"/>
    <w:rsid w:val="009329C8"/>
    <w:rsid w:val="0094209A"/>
    <w:rsid w:val="00946C24"/>
    <w:rsid w:val="009822D9"/>
    <w:rsid w:val="0098328D"/>
    <w:rsid w:val="00984660"/>
    <w:rsid w:val="009927C9"/>
    <w:rsid w:val="009F1BC2"/>
    <w:rsid w:val="00A13767"/>
    <w:rsid w:val="00A475D1"/>
    <w:rsid w:val="00A57135"/>
    <w:rsid w:val="00AB53F9"/>
    <w:rsid w:val="00B03A4E"/>
    <w:rsid w:val="00B61AB1"/>
    <w:rsid w:val="00BA2D39"/>
    <w:rsid w:val="00BE5EEF"/>
    <w:rsid w:val="00BF0490"/>
    <w:rsid w:val="00C6181B"/>
    <w:rsid w:val="00C84CA7"/>
    <w:rsid w:val="00C96BDC"/>
    <w:rsid w:val="00CA22EC"/>
    <w:rsid w:val="00D136EB"/>
    <w:rsid w:val="00D74094"/>
    <w:rsid w:val="00DD3334"/>
    <w:rsid w:val="00DE5F31"/>
    <w:rsid w:val="00DE6F63"/>
    <w:rsid w:val="00E05CDF"/>
    <w:rsid w:val="00E135B4"/>
    <w:rsid w:val="00ED4E6C"/>
    <w:rsid w:val="00F92691"/>
    <w:rsid w:val="00FD125A"/>
    <w:rsid w:val="00FD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2DC7"/>
  <w15:docId w15:val="{59A95F23-BB53-4D6D-AD06-E42EF660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2024-03-26T13:35:00Z</cp:lastPrinted>
  <dcterms:created xsi:type="dcterms:W3CDTF">2021-07-05T12:40:00Z</dcterms:created>
  <dcterms:modified xsi:type="dcterms:W3CDTF">2026-02-09T11:15:00Z</dcterms:modified>
</cp:coreProperties>
</file>